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601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518"/>
        <w:gridCol w:w="3965"/>
      </w:tblGrid>
      <w:tr w:rsidR="00C16B1B" w:rsidTr="009772E3">
        <w:trPr>
          <w:trHeight w:val="1125"/>
        </w:trPr>
        <w:tc>
          <w:tcPr>
            <w:tcW w:w="4536" w:type="dxa"/>
          </w:tcPr>
          <w:p w:rsidR="00C16B1B" w:rsidRDefault="009772E3"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3DC99BAE" wp14:editId="7A662C7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52705</wp:posOffset>
                  </wp:positionV>
                  <wp:extent cx="2624971" cy="619125"/>
                  <wp:effectExtent l="0" t="0" r="4445" b="0"/>
                  <wp:wrapThrough wrapText="bothSides">
                    <wp:wrapPolygon edited="0">
                      <wp:start x="0" y="0"/>
                      <wp:lineTo x="0" y="20603"/>
                      <wp:lineTo x="21480" y="20603"/>
                      <wp:lineTo x="21480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zul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7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</w:tcPr>
          <w:p w:rsidR="00C16B1B" w:rsidRPr="005B3A54" w:rsidRDefault="00C16B1B" w:rsidP="00C16B1B">
            <w:pPr>
              <w:jc w:val="center"/>
              <w:rPr>
                <w:rFonts w:ascii="Arial" w:hAnsi="Arial" w:cs="Arial"/>
                <w:b/>
                <w:color w:val="0070C0"/>
                <w:sz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3A54">
              <w:rPr>
                <w:rFonts w:ascii="Arial" w:hAnsi="Arial" w:cs="Arial"/>
                <w:b/>
                <w:color w:val="0070C0"/>
                <w:sz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LANERAKO PRESTAKUNTZA</w:t>
            </w:r>
          </w:p>
          <w:p w:rsidR="00C16B1B" w:rsidRPr="00C16B1B" w:rsidRDefault="00C16B1B" w:rsidP="00C16B1B">
            <w:pPr>
              <w:jc w:val="center"/>
              <w:rPr>
                <w:rFonts w:ascii="Arial" w:hAnsi="Arial" w:cs="Arial"/>
              </w:rPr>
            </w:pPr>
            <w:r w:rsidRPr="005B3A54">
              <w:rPr>
                <w:rFonts w:ascii="Arial" w:hAnsi="Arial" w:cs="Arial"/>
                <w:color w:val="2E74B5" w:themeColor="accent1" w:themeShade="BF"/>
                <w:sz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FORMACIÓN PARA EL EMPLEO</w:t>
            </w:r>
          </w:p>
        </w:tc>
        <w:tc>
          <w:tcPr>
            <w:tcW w:w="3965" w:type="dxa"/>
          </w:tcPr>
          <w:p w:rsidR="00AC2BE4" w:rsidRDefault="00C16B1B" w:rsidP="009772E3">
            <w:pPr>
              <w:ind w:left="313"/>
              <w:rPr>
                <w:sz w:val="20"/>
              </w:rPr>
            </w:pPr>
            <w:r w:rsidRPr="009772E3">
              <w:rPr>
                <w:sz w:val="20"/>
              </w:rPr>
              <w:t xml:space="preserve">Zulaibar  auzoa, 17 - 48144 Zeanuri </w:t>
            </w:r>
          </w:p>
          <w:p w:rsidR="009772E3" w:rsidRDefault="00C16B1B" w:rsidP="009772E3">
            <w:pPr>
              <w:ind w:left="313"/>
              <w:rPr>
                <w:sz w:val="20"/>
              </w:rPr>
            </w:pPr>
            <w:r w:rsidRPr="009772E3">
              <w:rPr>
                <w:sz w:val="20"/>
              </w:rPr>
              <w:t>Tfnoa: 946739116 Faxa: 946317066</w:t>
            </w:r>
          </w:p>
          <w:p w:rsidR="00C16B1B" w:rsidRPr="009772E3" w:rsidRDefault="00C16B1B" w:rsidP="009772E3">
            <w:pPr>
              <w:ind w:left="313"/>
              <w:rPr>
                <w:rFonts w:ascii="Helvetica" w:hAnsi="Helvetica"/>
                <w:color w:val="555555"/>
                <w:sz w:val="17"/>
                <w:szCs w:val="19"/>
                <w:shd w:val="clear" w:color="auto" w:fill="FFFFFF"/>
              </w:rPr>
            </w:pPr>
            <w:r w:rsidRPr="009772E3">
              <w:rPr>
                <w:sz w:val="20"/>
              </w:rPr>
              <w:t xml:space="preserve">E-posta: </w:t>
            </w:r>
            <w:hyperlink r:id="rId5" w:history="1">
              <w:r w:rsidRPr="009772E3">
                <w:rPr>
                  <w:rStyle w:val="Hipervnculo"/>
                  <w:rFonts w:ascii="Helvetica" w:hAnsi="Helvetica"/>
                  <w:sz w:val="17"/>
                  <w:szCs w:val="19"/>
                  <w:shd w:val="clear" w:color="auto" w:fill="FFFFFF"/>
                </w:rPr>
                <w:t>jonzabala@zulaibar.org</w:t>
              </w:r>
            </w:hyperlink>
          </w:p>
          <w:p w:rsidR="00C16B1B" w:rsidRDefault="00C16B1B" w:rsidP="009772E3">
            <w:pPr>
              <w:ind w:left="313"/>
            </w:pPr>
            <w:r w:rsidRPr="009772E3">
              <w:rPr>
                <w:sz w:val="20"/>
              </w:rPr>
              <w:t>Web orria: www.zulaibar.org</w:t>
            </w:r>
          </w:p>
        </w:tc>
      </w:tr>
    </w:tbl>
    <w:p w:rsidR="005B3A54" w:rsidRDefault="005B3A54"/>
    <w:tbl>
      <w:tblPr>
        <w:tblStyle w:val="Tablaconcuadrcula"/>
        <w:tblpPr w:leftFromText="142" w:rightFromText="142" w:vertAnchor="text" w:tblpXSpec="center" w:tblpY="1"/>
        <w:tblOverlap w:val="never"/>
        <w:tblW w:w="15808" w:type="dxa"/>
        <w:tblCellMar>
          <w:top w:w="284" w:type="dxa"/>
        </w:tblCellMar>
        <w:tblLook w:val="04A0" w:firstRow="1" w:lastRow="0" w:firstColumn="1" w:lastColumn="0" w:noHBand="0" w:noVBand="1"/>
      </w:tblPr>
      <w:tblGrid>
        <w:gridCol w:w="8652"/>
        <w:gridCol w:w="1079"/>
        <w:gridCol w:w="1426"/>
        <w:gridCol w:w="1489"/>
        <w:gridCol w:w="1490"/>
        <w:gridCol w:w="1672"/>
      </w:tblGrid>
      <w:tr w:rsidR="003608D4" w:rsidRPr="00AC2BE4" w:rsidTr="00FD7BAC">
        <w:tc>
          <w:tcPr>
            <w:tcW w:w="15808" w:type="dxa"/>
            <w:gridSpan w:val="6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FABRIKAZIO MEKANIKOKO PRODUKTUEN DISEINUA</w:t>
            </w:r>
          </w:p>
          <w:p w:rsidR="003608D4" w:rsidRPr="00AC2BE4" w:rsidRDefault="003608D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DISEÑO DE PRODUCTOS DE FABRICACIÓN MECÁNICA</w:t>
            </w:r>
          </w:p>
        </w:tc>
      </w:tr>
      <w:tr w:rsidR="00EF05D1" w:rsidRPr="00AC2BE4" w:rsidTr="00AC2BE4">
        <w:trPr>
          <w:trHeight w:val="287"/>
        </w:trPr>
        <w:tc>
          <w:tcPr>
            <w:tcW w:w="8789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Ikastaroaren izena</w:t>
            </w:r>
          </w:p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Nombre del curso</w:t>
            </w:r>
          </w:p>
        </w:tc>
        <w:tc>
          <w:tcPr>
            <w:tcW w:w="924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Orduak</w:t>
            </w:r>
          </w:p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Horas</w:t>
            </w:r>
          </w:p>
        </w:tc>
        <w:tc>
          <w:tcPr>
            <w:tcW w:w="1427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Hasiera</w:t>
            </w:r>
          </w:p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Inicio</w:t>
            </w:r>
          </w:p>
        </w:tc>
        <w:tc>
          <w:tcPr>
            <w:tcW w:w="1491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93D10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Amaiera</w:t>
            </w:r>
          </w:p>
          <w:p w:rsidR="005B3A54" w:rsidRPr="00AC2BE4" w:rsidRDefault="005B3A54" w:rsidP="003608D4">
            <w:pPr>
              <w:ind w:hanging="108"/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Fin</w:t>
            </w:r>
          </w:p>
        </w:tc>
        <w:tc>
          <w:tcPr>
            <w:tcW w:w="1492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Ordutegia</w:t>
            </w:r>
          </w:p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Horario</w:t>
            </w:r>
          </w:p>
        </w:tc>
        <w:tc>
          <w:tcPr>
            <w:tcW w:w="1685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Egunak</w:t>
            </w:r>
          </w:p>
          <w:p w:rsidR="005B3A54" w:rsidRPr="00AC2BE4" w:rsidRDefault="005B3A54" w:rsidP="003608D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Dias</w:t>
            </w:r>
          </w:p>
        </w:tc>
      </w:tr>
      <w:tr w:rsidR="00AC2BE4" w:rsidRPr="00AC2BE4" w:rsidTr="00AC2BE4">
        <w:trPr>
          <w:trHeight w:val="667"/>
        </w:trPr>
        <w:tc>
          <w:tcPr>
            <w:tcW w:w="8789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894E44" w:rsidRPr="00AC2BE4" w:rsidRDefault="00894E44" w:rsidP="00894E44">
            <w:pPr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AC2BE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Fabrikazio mekanikoko produktuen irudikapen grafikoa</w:t>
            </w:r>
          </w:p>
          <w:p w:rsidR="005B3A54" w:rsidRPr="00AC2BE4" w:rsidRDefault="00894E44" w:rsidP="003608D4">
            <w:pPr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AC2BE4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Representación gráfica para productos de fabricación mecánica</w:t>
            </w:r>
            <w:r w:rsidR="00AC2BE4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4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C2BE4"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27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AC2BE4" w:rsidRPr="00EF05D1" w:rsidRDefault="00AC2BE4" w:rsidP="003608D4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2019/05/06</w:t>
            </w:r>
          </w:p>
          <w:p w:rsidR="005B3A54" w:rsidRPr="00EF05D1" w:rsidRDefault="005B3A54" w:rsidP="003608D4">
            <w:pPr>
              <w:jc w:val="center"/>
              <w:rPr>
                <w:sz w:val="24"/>
              </w:rPr>
            </w:pPr>
            <w:r w:rsidRPr="00EF05D1">
              <w:rPr>
                <w:sz w:val="24"/>
              </w:rPr>
              <w:t>06/05/2019</w:t>
            </w:r>
          </w:p>
        </w:tc>
        <w:tc>
          <w:tcPr>
            <w:tcW w:w="1491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3608D4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2019/05/22</w:t>
            </w:r>
          </w:p>
          <w:p w:rsidR="005B3A54" w:rsidRPr="00EF05D1" w:rsidRDefault="005B3A54" w:rsidP="003608D4">
            <w:pPr>
              <w:jc w:val="center"/>
              <w:rPr>
                <w:sz w:val="24"/>
              </w:rPr>
            </w:pPr>
            <w:r w:rsidRPr="00EF05D1">
              <w:rPr>
                <w:sz w:val="24"/>
              </w:rPr>
              <w:t>22/05/2019</w:t>
            </w:r>
          </w:p>
        </w:tc>
        <w:tc>
          <w:tcPr>
            <w:tcW w:w="1492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sz w:val="24"/>
              </w:rPr>
            </w:pPr>
            <w:r w:rsidRPr="00AC2BE4">
              <w:rPr>
                <w:sz w:val="24"/>
              </w:rPr>
              <w:t>15:30-19:30</w:t>
            </w:r>
          </w:p>
        </w:tc>
        <w:tc>
          <w:tcPr>
            <w:tcW w:w="1685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sz w:val="28"/>
              </w:rPr>
            </w:pPr>
            <w:r w:rsidRPr="00AC2BE4">
              <w:rPr>
                <w:sz w:val="28"/>
              </w:rPr>
              <w:t>L, M, X, J</w:t>
            </w:r>
          </w:p>
        </w:tc>
      </w:tr>
      <w:tr w:rsidR="00AC2BE4" w:rsidRPr="00AC2BE4" w:rsidTr="003608D4"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AC2BE4" w:rsidRPr="00AC2BE4" w:rsidRDefault="00AC2BE4" w:rsidP="00AC2BE4">
            <w:pPr>
              <w:jc w:val="both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AC2BE4">
              <w:rPr>
                <w:b/>
                <w:sz w:val="28"/>
              </w:rPr>
              <w:t>Dokumentu teknikoak prestatzea, CAD-CAM programak erabiliz fabrikazio mekanikorako.</w:t>
            </w:r>
          </w:p>
          <w:p w:rsidR="005B3A54" w:rsidRPr="00AC2BE4" w:rsidRDefault="00AC2BE4" w:rsidP="00AC2BE4">
            <w:pPr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AC2BE4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Elaboración de documentación técnica, empleando programas CAD-CAM para fabricación mecánica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C2BE4"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2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3608D4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 ABEN.</w:t>
            </w:r>
          </w:p>
          <w:p w:rsidR="005B3A54" w:rsidRPr="00EF05D1" w:rsidRDefault="005B3A54" w:rsidP="003608D4">
            <w:pPr>
              <w:jc w:val="center"/>
              <w:rPr>
                <w:sz w:val="24"/>
              </w:rPr>
            </w:pPr>
            <w:r w:rsidRPr="00EF05D1">
              <w:rPr>
                <w:sz w:val="24"/>
              </w:rPr>
              <w:t>DIC. 2019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EF05D1" w:rsidRDefault="005B3A54" w:rsidP="003608D4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sz w:val="24"/>
              </w:rPr>
            </w:pPr>
            <w:r w:rsidRPr="00AC2BE4">
              <w:rPr>
                <w:sz w:val="24"/>
              </w:rP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5B3A54" w:rsidRPr="00AC2BE4" w:rsidRDefault="005B3A54" w:rsidP="003608D4">
            <w:pPr>
              <w:jc w:val="center"/>
              <w:rPr>
                <w:sz w:val="28"/>
              </w:rPr>
            </w:pPr>
            <w:r w:rsidRPr="00AC2BE4">
              <w:rPr>
                <w:sz w:val="28"/>
              </w:rPr>
              <w:t>L, M, X, J</w:t>
            </w:r>
          </w:p>
        </w:tc>
      </w:tr>
    </w:tbl>
    <w:p w:rsidR="003608D4" w:rsidRDefault="003608D4"/>
    <w:tbl>
      <w:tblPr>
        <w:tblStyle w:val="Tablaconcuadrcula"/>
        <w:tblpPr w:leftFromText="142" w:rightFromText="142" w:vertAnchor="text" w:tblpXSpec="center" w:tblpY="1"/>
        <w:tblOverlap w:val="never"/>
        <w:tblW w:w="15808" w:type="dxa"/>
        <w:tblCellMar>
          <w:top w:w="284" w:type="dxa"/>
        </w:tblCellMar>
        <w:tblLook w:val="04A0" w:firstRow="1" w:lastRow="0" w:firstColumn="1" w:lastColumn="0" w:noHBand="0" w:noVBand="1"/>
      </w:tblPr>
      <w:tblGrid>
        <w:gridCol w:w="8789"/>
        <w:gridCol w:w="924"/>
        <w:gridCol w:w="1427"/>
        <w:gridCol w:w="1491"/>
        <w:gridCol w:w="1492"/>
        <w:gridCol w:w="1685"/>
      </w:tblGrid>
      <w:tr w:rsidR="003608D4" w:rsidRPr="00AC2BE4" w:rsidTr="00A1518B">
        <w:tc>
          <w:tcPr>
            <w:tcW w:w="15808" w:type="dxa"/>
            <w:gridSpan w:val="6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C2BE4">
              <w:rPr>
                <w:b/>
                <w:color w:val="FFFFFF" w:themeColor="background1"/>
                <w:sz w:val="28"/>
              </w:rPr>
              <w:t>TXIRBIL HARROKETA BIDEZKO MEKANIZAZIOA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8"/>
              </w:rPr>
              <w:t>MECANIZADO POR ARRANQUE DE VIRUTA</w:t>
            </w:r>
          </w:p>
        </w:tc>
      </w:tr>
      <w:tr w:rsidR="003608D4" w:rsidRPr="00AC2BE4" w:rsidTr="00A1518B">
        <w:tc>
          <w:tcPr>
            <w:tcW w:w="8789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</w:rPr>
            </w:pPr>
            <w:r w:rsidRPr="00AC2BE4">
              <w:rPr>
                <w:b/>
                <w:color w:val="FFFFFF" w:themeColor="background1"/>
              </w:rPr>
              <w:t>Ikastaroaren izena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</w:rPr>
              <w:t>Nombre del curso</w:t>
            </w:r>
          </w:p>
        </w:tc>
        <w:tc>
          <w:tcPr>
            <w:tcW w:w="924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Orduak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Horas</w:t>
            </w:r>
          </w:p>
        </w:tc>
        <w:tc>
          <w:tcPr>
            <w:tcW w:w="1427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Hasiera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Inicio</w:t>
            </w:r>
          </w:p>
        </w:tc>
        <w:tc>
          <w:tcPr>
            <w:tcW w:w="1491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Amaiera</w:t>
            </w:r>
          </w:p>
          <w:p w:rsidR="003608D4" w:rsidRPr="00AC2BE4" w:rsidRDefault="003608D4" w:rsidP="00A1518B">
            <w:pPr>
              <w:ind w:hanging="108"/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Fin</w:t>
            </w:r>
          </w:p>
        </w:tc>
        <w:tc>
          <w:tcPr>
            <w:tcW w:w="1492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Ordutegia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Horario</w:t>
            </w:r>
          </w:p>
        </w:tc>
        <w:tc>
          <w:tcPr>
            <w:tcW w:w="1685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Egunak</w:t>
            </w:r>
          </w:p>
          <w:p w:rsidR="003608D4" w:rsidRPr="00AC2BE4" w:rsidRDefault="003608D4" w:rsidP="00A1518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C2BE4">
              <w:rPr>
                <w:b/>
                <w:color w:val="FFFFFF" w:themeColor="background1"/>
                <w:sz w:val="20"/>
              </w:rPr>
              <w:t>Dias</w:t>
            </w:r>
          </w:p>
        </w:tc>
      </w:tr>
      <w:tr w:rsidR="00EF05D1" w:rsidRPr="00AC2BE4" w:rsidTr="00A1518B"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AC2BE4" w:rsidRPr="00AC2BE4" w:rsidRDefault="000A4FBB" w:rsidP="00AC2BE4">
            <w:pPr>
              <w:jc w:val="both"/>
              <w:rPr>
                <w:rFonts w:ascii="Calibri" w:hAnsi="Calibri" w:cs="Calibri"/>
                <w:b/>
                <w:sz w:val="32"/>
                <w:szCs w:val="28"/>
              </w:rPr>
            </w:pPr>
            <w:hyperlink r:id="rId6" w:tgtFrame="_blank" w:history="1">
              <w:r w:rsidR="00AC2BE4" w:rsidRPr="00AC2BE4">
                <w:rPr>
                  <w:rStyle w:val="Hipervnculo"/>
                  <w:rFonts w:ascii="Calibri" w:hAnsi="Calibri" w:cs="Calibri"/>
                  <w:b/>
                  <w:color w:val="auto"/>
                  <w:sz w:val="24"/>
                  <w:shd w:val="clear" w:color="auto" w:fill="FFFFFF"/>
                </w:rPr>
                <w:t>Txirbil-harroketa bidez piezak fabrikatzeko CNC programak prestatzea</w:t>
              </w:r>
            </w:hyperlink>
          </w:p>
          <w:p w:rsidR="003608D4" w:rsidRPr="00AC2BE4" w:rsidRDefault="00AC2BE4" w:rsidP="00AC2BE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  <w:r w:rsidRPr="00AC2BE4">
              <w:rPr>
                <w:rFonts w:ascii="Calibri" w:hAnsi="Calibri" w:cs="Calibri"/>
                <w:i/>
                <w:color w:val="000000"/>
                <w:sz w:val="24"/>
                <w:szCs w:val="28"/>
              </w:rPr>
              <w:t>Elaboración de programas en CNC para la fabricación de piezas por arranque de viruta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AC2BE4">
              <w:rPr>
                <w:rFonts w:ascii="Calibri" w:hAnsi="Calibri" w:cs="Calibri"/>
                <w:color w:val="000000"/>
                <w:sz w:val="24"/>
                <w:szCs w:val="28"/>
              </w:rPr>
              <w:t>80</w:t>
            </w:r>
          </w:p>
        </w:tc>
        <w:tc>
          <w:tcPr>
            <w:tcW w:w="142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EF05D1" w:rsidP="00A15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IRAILA </w:t>
            </w:r>
            <w:r w:rsidR="003608D4" w:rsidRPr="00AC2BE4">
              <w:rPr>
                <w:sz w:val="20"/>
              </w:rPr>
              <w:t>SEP. 2019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  <w:r w:rsidRPr="00AC2BE4">
              <w:rPr>
                <w:sz w:val="20"/>
              </w:rP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  <w:r w:rsidRPr="00AC2BE4">
              <w:rPr>
                <w:sz w:val="20"/>
              </w:rPr>
              <w:t>L, M, X, J</w:t>
            </w:r>
          </w:p>
        </w:tc>
      </w:tr>
      <w:tr w:rsidR="00EF05D1" w:rsidRPr="00AC2BE4" w:rsidTr="00A1518B"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AC2BE4" w:rsidRPr="00AC2BE4" w:rsidRDefault="000A4FBB" w:rsidP="00AC2BE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  <w:hyperlink r:id="rId7" w:tgtFrame="_blank" w:history="1">
              <w:r w:rsidR="00AC2BE4" w:rsidRPr="00AC2BE4">
                <w:rPr>
                  <w:rStyle w:val="Hipervnculo"/>
                  <w:rFonts w:ascii="Calibri" w:hAnsi="Calibri" w:cs="Calibri"/>
                  <w:b/>
                  <w:color w:val="auto"/>
                  <w:sz w:val="24"/>
                  <w:u w:val="none"/>
                  <w:shd w:val="clear" w:color="auto" w:fill="FFFFFF"/>
                </w:rPr>
                <w:t>Txirbil-harroketa bidezko mekanizaziorako CNC programa egiaztatzea eta optimizatzea</w:t>
              </w:r>
            </w:hyperlink>
          </w:p>
          <w:p w:rsidR="003608D4" w:rsidRPr="00AC2BE4" w:rsidRDefault="00AC2BE4" w:rsidP="00AC2BE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  <w:r w:rsidRPr="00AC2BE4">
              <w:rPr>
                <w:rFonts w:ascii="Calibri" w:hAnsi="Calibri" w:cs="Calibri"/>
                <w:i/>
                <w:color w:val="000000"/>
                <w:sz w:val="24"/>
                <w:szCs w:val="28"/>
              </w:rPr>
              <w:t>Comprobación y optimización del programa CNC para el mecanizado por arranque de viruta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rFonts w:ascii="Calibri" w:hAnsi="Calibri" w:cs="Calibri"/>
                <w:color w:val="000000"/>
                <w:sz w:val="24"/>
                <w:szCs w:val="28"/>
              </w:rPr>
            </w:pPr>
            <w:r w:rsidRPr="00AC2BE4">
              <w:rPr>
                <w:rFonts w:ascii="Calibri" w:hAnsi="Calibri" w:cs="Calibri"/>
                <w:color w:val="000000"/>
                <w:sz w:val="24"/>
                <w:szCs w:val="28"/>
              </w:rPr>
              <w:t>70</w:t>
            </w:r>
          </w:p>
        </w:tc>
        <w:tc>
          <w:tcPr>
            <w:tcW w:w="142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EF05D1" w:rsidP="00A15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2020 MARTX. </w:t>
            </w:r>
            <w:r w:rsidR="003608D4" w:rsidRPr="00AC2BE4">
              <w:rPr>
                <w:sz w:val="20"/>
              </w:rPr>
              <w:t>MAR. 2020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  <w:r w:rsidRPr="00AC2BE4">
              <w:rPr>
                <w:sz w:val="20"/>
              </w:rP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3608D4" w:rsidRPr="00AC2BE4" w:rsidRDefault="003608D4" w:rsidP="00A1518B">
            <w:pPr>
              <w:jc w:val="center"/>
              <w:rPr>
                <w:sz w:val="20"/>
              </w:rPr>
            </w:pPr>
            <w:r w:rsidRPr="00AC2BE4">
              <w:rPr>
                <w:sz w:val="20"/>
              </w:rPr>
              <w:t>L, M, X, J</w:t>
            </w:r>
          </w:p>
        </w:tc>
      </w:tr>
    </w:tbl>
    <w:tbl>
      <w:tblPr>
        <w:tblStyle w:val="Tablaconcuadrcula"/>
        <w:tblW w:w="1601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518"/>
        <w:gridCol w:w="3965"/>
      </w:tblGrid>
      <w:tr w:rsidR="00DE4DBE" w:rsidTr="00A1518B">
        <w:trPr>
          <w:trHeight w:val="1125"/>
        </w:trPr>
        <w:tc>
          <w:tcPr>
            <w:tcW w:w="4536" w:type="dxa"/>
          </w:tcPr>
          <w:p w:rsidR="00DE4DBE" w:rsidRDefault="00DE4DBE" w:rsidP="00A1518B">
            <w:r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E49DD9E" wp14:editId="12C7C35A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52705</wp:posOffset>
                  </wp:positionV>
                  <wp:extent cx="2624971" cy="619125"/>
                  <wp:effectExtent l="0" t="0" r="4445" b="0"/>
                  <wp:wrapThrough wrapText="bothSides">
                    <wp:wrapPolygon edited="0">
                      <wp:start x="0" y="0"/>
                      <wp:lineTo x="0" y="20603"/>
                      <wp:lineTo x="21480" y="20603"/>
                      <wp:lineTo x="21480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zul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7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</w:tcPr>
          <w:p w:rsidR="00DE4DBE" w:rsidRPr="005B3A54" w:rsidRDefault="00DE4DBE" w:rsidP="00A1518B">
            <w:pPr>
              <w:jc w:val="center"/>
              <w:rPr>
                <w:rFonts w:ascii="Arial" w:hAnsi="Arial" w:cs="Arial"/>
                <w:b/>
                <w:color w:val="0070C0"/>
                <w:sz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3A54">
              <w:rPr>
                <w:rFonts w:ascii="Arial" w:hAnsi="Arial" w:cs="Arial"/>
                <w:b/>
                <w:color w:val="0070C0"/>
                <w:sz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LANERAKO PRESTAKUNTZA</w:t>
            </w:r>
          </w:p>
          <w:p w:rsidR="00DE4DBE" w:rsidRPr="00C16B1B" w:rsidRDefault="00DE4DBE" w:rsidP="00A1518B">
            <w:pPr>
              <w:jc w:val="center"/>
              <w:rPr>
                <w:rFonts w:ascii="Arial" w:hAnsi="Arial" w:cs="Arial"/>
              </w:rPr>
            </w:pPr>
            <w:r w:rsidRPr="005B3A54">
              <w:rPr>
                <w:rFonts w:ascii="Arial" w:hAnsi="Arial" w:cs="Arial"/>
                <w:color w:val="2E74B5" w:themeColor="accent1" w:themeShade="BF"/>
                <w:sz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FORMACIÓN PARA EL EMPLEO</w:t>
            </w:r>
          </w:p>
        </w:tc>
        <w:tc>
          <w:tcPr>
            <w:tcW w:w="3965" w:type="dxa"/>
          </w:tcPr>
          <w:p w:rsidR="00AC2BE4" w:rsidRDefault="00DE4DBE" w:rsidP="00A1518B">
            <w:pPr>
              <w:ind w:left="313"/>
              <w:rPr>
                <w:sz w:val="20"/>
              </w:rPr>
            </w:pPr>
            <w:r w:rsidRPr="009772E3">
              <w:rPr>
                <w:sz w:val="20"/>
              </w:rPr>
              <w:t xml:space="preserve">Zulaibar  auzoa, 17 - 48144 Zeanuri </w:t>
            </w:r>
          </w:p>
          <w:p w:rsidR="00DE4DBE" w:rsidRDefault="00DE4DBE" w:rsidP="00A1518B">
            <w:pPr>
              <w:ind w:left="313"/>
              <w:rPr>
                <w:sz w:val="20"/>
              </w:rPr>
            </w:pPr>
            <w:r w:rsidRPr="009772E3">
              <w:rPr>
                <w:sz w:val="20"/>
              </w:rPr>
              <w:t>Tfnoa: 946739116 Faxa: 946317066</w:t>
            </w:r>
          </w:p>
          <w:p w:rsidR="00DE4DBE" w:rsidRPr="009772E3" w:rsidRDefault="00DE4DBE" w:rsidP="00A1518B">
            <w:pPr>
              <w:ind w:left="313"/>
              <w:rPr>
                <w:rFonts w:ascii="Helvetica" w:hAnsi="Helvetica"/>
                <w:color w:val="555555"/>
                <w:sz w:val="17"/>
                <w:szCs w:val="19"/>
                <w:shd w:val="clear" w:color="auto" w:fill="FFFFFF"/>
              </w:rPr>
            </w:pPr>
            <w:r w:rsidRPr="009772E3">
              <w:rPr>
                <w:sz w:val="20"/>
              </w:rPr>
              <w:t xml:space="preserve">E-posta: </w:t>
            </w:r>
            <w:hyperlink r:id="rId8" w:history="1">
              <w:r w:rsidRPr="009772E3">
                <w:rPr>
                  <w:rStyle w:val="Hipervnculo"/>
                  <w:rFonts w:ascii="Helvetica" w:hAnsi="Helvetica"/>
                  <w:sz w:val="17"/>
                  <w:szCs w:val="19"/>
                  <w:shd w:val="clear" w:color="auto" w:fill="FFFFFF"/>
                </w:rPr>
                <w:t>jonzabala@zulaibar.org</w:t>
              </w:r>
            </w:hyperlink>
          </w:p>
          <w:p w:rsidR="00DE4DBE" w:rsidRDefault="00DE4DBE" w:rsidP="00A1518B">
            <w:pPr>
              <w:ind w:left="313"/>
            </w:pPr>
            <w:r w:rsidRPr="009772E3">
              <w:rPr>
                <w:sz w:val="20"/>
              </w:rPr>
              <w:t>Web orria: www.zulaibar.org</w:t>
            </w:r>
          </w:p>
        </w:tc>
      </w:tr>
    </w:tbl>
    <w:p w:rsidR="003608D4" w:rsidRDefault="003608D4"/>
    <w:tbl>
      <w:tblPr>
        <w:tblStyle w:val="Tablaconcuadrcula"/>
        <w:tblpPr w:leftFromText="142" w:rightFromText="142" w:vertAnchor="text" w:tblpXSpec="center" w:tblpY="1"/>
        <w:tblOverlap w:val="never"/>
        <w:tblW w:w="15993" w:type="dxa"/>
        <w:tblCellMar>
          <w:top w:w="284" w:type="dxa"/>
        </w:tblCellMar>
        <w:tblLook w:val="04A0" w:firstRow="1" w:lastRow="0" w:firstColumn="1" w:lastColumn="0" w:noHBand="0" w:noVBand="1"/>
      </w:tblPr>
      <w:tblGrid>
        <w:gridCol w:w="8789"/>
        <w:gridCol w:w="924"/>
        <w:gridCol w:w="1612"/>
        <w:gridCol w:w="1491"/>
        <w:gridCol w:w="1492"/>
        <w:gridCol w:w="1685"/>
      </w:tblGrid>
      <w:tr w:rsidR="00DE4DBE" w:rsidTr="00EF05D1">
        <w:tc>
          <w:tcPr>
            <w:tcW w:w="15993" w:type="dxa"/>
            <w:gridSpan w:val="6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Default="00DE4DBE" w:rsidP="00A1518B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LANGILEENTZAKO IKASTAROAK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32"/>
              </w:rPr>
              <w:t>CURSOS PARA TRABAJADORES</w:t>
            </w:r>
          </w:p>
        </w:tc>
      </w:tr>
      <w:tr w:rsidR="00DE4DBE" w:rsidTr="00EF05D1">
        <w:tc>
          <w:tcPr>
            <w:tcW w:w="8789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78389A" w:rsidRDefault="00DE4DBE" w:rsidP="00A1518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8389A">
              <w:rPr>
                <w:b/>
                <w:color w:val="FFFFFF" w:themeColor="background1"/>
                <w:sz w:val="28"/>
              </w:rPr>
              <w:t>Ikastaroaren izena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78389A">
              <w:rPr>
                <w:b/>
                <w:color w:val="FFFFFF" w:themeColor="background1"/>
                <w:sz w:val="28"/>
              </w:rPr>
              <w:t>Nombre del curso</w:t>
            </w:r>
          </w:p>
        </w:tc>
        <w:tc>
          <w:tcPr>
            <w:tcW w:w="924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Orduak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Horas</w:t>
            </w:r>
          </w:p>
        </w:tc>
        <w:tc>
          <w:tcPr>
            <w:tcW w:w="1612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Hasiera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Inicio</w:t>
            </w:r>
          </w:p>
        </w:tc>
        <w:tc>
          <w:tcPr>
            <w:tcW w:w="1491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Amaiera</w:t>
            </w:r>
          </w:p>
          <w:p w:rsidR="00DE4DBE" w:rsidRPr="005B3A54" w:rsidRDefault="00DE4DBE" w:rsidP="00A1518B">
            <w:pPr>
              <w:ind w:hanging="108"/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Fin</w:t>
            </w:r>
          </w:p>
        </w:tc>
        <w:tc>
          <w:tcPr>
            <w:tcW w:w="1492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Ordutegia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Horario</w:t>
            </w:r>
          </w:p>
        </w:tc>
        <w:tc>
          <w:tcPr>
            <w:tcW w:w="1685" w:type="dxa"/>
            <w:tcBorders>
              <w:top w:val="single" w:sz="12" w:space="0" w:color="F2F2F2" w:themeColor="background1" w:themeShade="F2"/>
              <w:left w:val="single" w:sz="12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0070C0"/>
            <w:vAlign w:val="center"/>
          </w:tcPr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Egunak</w:t>
            </w:r>
          </w:p>
          <w:p w:rsidR="00DE4DBE" w:rsidRPr="005B3A54" w:rsidRDefault="00DE4DBE" w:rsidP="00A1518B">
            <w:pPr>
              <w:jc w:val="center"/>
              <w:rPr>
                <w:b/>
                <w:color w:val="FFFFFF" w:themeColor="background1"/>
              </w:rPr>
            </w:pPr>
            <w:r w:rsidRPr="005B3A54">
              <w:rPr>
                <w:b/>
                <w:color w:val="FFFFFF" w:themeColor="background1"/>
              </w:rPr>
              <w:t>Dias</w:t>
            </w:r>
          </w:p>
        </w:tc>
      </w:tr>
      <w:tr w:rsidR="00EF05D1" w:rsidTr="00EF05D1">
        <w:trPr>
          <w:trHeight w:val="493"/>
        </w:trPr>
        <w:tc>
          <w:tcPr>
            <w:tcW w:w="8789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Default="00EF05D1" w:rsidP="00EF05D1">
            <w:pPr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8389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Fabrikazio mekanikoko produktuen irudikapen grafikoa</w:t>
            </w:r>
          </w:p>
          <w:p w:rsidR="00EF05D1" w:rsidRPr="0078389A" w:rsidRDefault="00EF05D1" w:rsidP="00EF05D1">
            <w:pPr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78389A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 xml:space="preserve">Representación gráfica para productos de fabricación mecánica </w:t>
            </w:r>
          </w:p>
          <w:p w:rsidR="00EF05D1" w:rsidRPr="005B3A54" w:rsidRDefault="00EF05D1" w:rsidP="00EF05D1">
            <w:pPr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Default="00EF05D1" w:rsidP="00EF05D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12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EF05D1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2019/05/06</w:t>
            </w:r>
          </w:p>
          <w:p w:rsidR="00EF05D1" w:rsidRPr="00EF05D1" w:rsidRDefault="00EF05D1" w:rsidP="00EF05D1">
            <w:pPr>
              <w:jc w:val="center"/>
              <w:rPr>
                <w:sz w:val="24"/>
              </w:rPr>
            </w:pPr>
            <w:r w:rsidRPr="00EF05D1">
              <w:rPr>
                <w:sz w:val="24"/>
              </w:rPr>
              <w:t>06/05/2019</w:t>
            </w:r>
          </w:p>
        </w:tc>
        <w:tc>
          <w:tcPr>
            <w:tcW w:w="1491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EF05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2019/05/22</w:t>
            </w:r>
          </w:p>
          <w:p w:rsidR="00EF05D1" w:rsidRPr="00EF05D1" w:rsidRDefault="00EF05D1" w:rsidP="00EF05D1">
            <w:pPr>
              <w:jc w:val="center"/>
              <w:rPr>
                <w:sz w:val="24"/>
              </w:rPr>
            </w:pPr>
            <w:r w:rsidRPr="00EF05D1">
              <w:rPr>
                <w:sz w:val="24"/>
              </w:rPr>
              <w:t>22/05/2019</w:t>
            </w:r>
          </w:p>
        </w:tc>
        <w:tc>
          <w:tcPr>
            <w:tcW w:w="1492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Default="00EF05D1" w:rsidP="00EF05D1">
            <w:pPr>
              <w:jc w:val="center"/>
            </w:pPr>
            <w:r>
              <w:t>15:30-19:30</w:t>
            </w:r>
          </w:p>
        </w:tc>
        <w:tc>
          <w:tcPr>
            <w:tcW w:w="1685" w:type="dxa"/>
            <w:tcBorders>
              <w:top w:val="single" w:sz="12" w:space="0" w:color="F2F2F2" w:themeColor="background1" w:themeShade="F2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Default="00EF05D1" w:rsidP="00EF05D1">
            <w:pPr>
              <w:jc w:val="center"/>
            </w:pPr>
            <w:r>
              <w:t>L, M, X, J</w:t>
            </w:r>
          </w:p>
        </w:tc>
      </w:tr>
      <w:tr w:rsidR="00EF05D1" w:rsidTr="00EF05D1"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78389A" w:rsidRPr="0078389A" w:rsidRDefault="000A4FBB" w:rsidP="00A1518B">
            <w:pPr>
              <w:jc w:val="both"/>
              <w:rPr>
                <w:rFonts w:ascii="Calibri" w:hAnsi="Calibri" w:cs="Calibri"/>
                <w:b/>
                <w:sz w:val="36"/>
                <w:szCs w:val="28"/>
              </w:rPr>
            </w:pPr>
            <w:hyperlink r:id="rId9" w:tgtFrame="_blank" w:history="1">
              <w:r w:rsidR="0078389A" w:rsidRPr="0078389A">
                <w:rPr>
                  <w:rStyle w:val="Hipervnculo"/>
                  <w:rFonts w:ascii="Calibri" w:hAnsi="Calibri" w:cs="Calibri"/>
                  <w:b/>
                  <w:color w:val="auto"/>
                  <w:sz w:val="28"/>
                  <w:shd w:val="clear" w:color="auto" w:fill="FFFFFF"/>
                </w:rPr>
                <w:t>Txirbil-harroketa bidez piezak fabrikatzeko CNC programak prestatzea</w:t>
              </w:r>
            </w:hyperlink>
          </w:p>
          <w:p w:rsidR="00DE4DBE" w:rsidRPr="0078389A" w:rsidRDefault="00DE4DBE" w:rsidP="00A1518B">
            <w:pPr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78389A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Elaboración de programas en CNC para la fabricación de piezas por arranque de viruta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A1518B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 IRAILA</w:t>
            </w:r>
          </w:p>
          <w:p w:rsidR="00DE4DBE" w:rsidRDefault="00EF05D1" w:rsidP="00A1518B">
            <w:pPr>
              <w:jc w:val="center"/>
            </w:pPr>
            <w:r w:rsidRPr="00EF05D1">
              <w:rPr>
                <w:sz w:val="24"/>
              </w:rPr>
              <w:t xml:space="preserve"> SEP. 2019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L, M, X, J</w:t>
            </w:r>
          </w:p>
        </w:tc>
      </w:tr>
      <w:tr w:rsidR="00EF05D1" w:rsidTr="00EF05D1">
        <w:trPr>
          <w:trHeight w:val="1585"/>
        </w:trPr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894E44" w:rsidRPr="00894E44" w:rsidRDefault="00894E44" w:rsidP="00A1518B">
            <w:pPr>
              <w:jc w:val="both"/>
              <w:rPr>
                <w:rFonts w:ascii="Calibri" w:hAnsi="Calibri" w:cs="Calibri"/>
                <w:b/>
                <w:i/>
                <w:color w:val="000000"/>
                <w:sz w:val="36"/>
                <w:szCs w:val="28"/>
              </w:rPr>
            </w:pPr>
            <w:r w:rsidRPr="00894E44">
              <w:rPr>
                <w:b/>
                <w:sz w:val="28"/>
              </w:rPr>
              <w:t>Dokumentu teknikoak prestatzea, CAD-CAM programak erabiliz fabrikazio mekanikorako.</w:t>
            </w:r>
          </w:p>
          <w:p w:rsidR="00DE4DBE" w:rsidRPr="00894E44" w:rsidRDefault="00DE4DBE" w:rsidP="00A1518B">
            <w:pPr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894E44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Elaboración de documentación técnica, empleando programas CAD-CAM para fabricación mecánica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EF05D1" w:rsidRPr="00EF05D1" w:rsidRDefault="00EF05D1" w:rsidP="00EF05D1">
            <w:pPr>
              <w:jc w:val="center"/>
              <w:rPr>
                <w:b/>
                <w:sz w:val="24"/>
              </w:rPr>
            </w:pPr>
            <w:r w:rsidRPr="00EF05D1">
              <w:rPr>
                <w:b/>
                <w:sz w:val="24"/>
              </w:rPr>
              <w:t>2019 ABEN.</w:t>
            </w:r>
          </w:p>
          <w:p w:rsidR="00DE4DBE" w:rsidRDefault="00EF05D1" w:rsidP="00EF05D1">
            <w:pPr>
              <w:jc w:val="center"/>
            </w:pPr>
            <w:r w:rsidRPr="00EF05D1">
              <w:rPr>
                <w:sz w:val="24"/>
              </w:rPr>
              <w:t>DIC. 2019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L, M, X, J</w:t>
            </w:r>
          </w:p>
        </w:tc>
      </w:tr>
      <w:tr w:rsidR="00EF05D1" w:rsidTr="00EF05D1">
        <w:tc>
          <w:tcPr>
            <w:tcW w:w="878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894E44" w:rsidRDefault="000A4FBB" w:rsidP="00A1518B">
            <w:pPr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hyperlink r:id="rId10" w:tgtFrame="_blank" w:history="1">
              <w:r w:rsidR="00894E44" w:rsidRPr="00894E44">
                <w:rPr>
                  <w:rStyle w:val="Hipervnculo"/>
                  <w:rFonts w:ascii="Calibri" w:hAnsi="Calibri" w:cs="Calibri"/>
                  <w:b/>
                  <w:color w:val="auto"/>
                  <w:sz w:val="28"/>
                  <w:u w:val="none"/>
                  <w:shd w:val="clear" w:color="auto" w:fill="FFFFFF"/>
                </w:rPr>
                <w:t>Txirbil-harroketa bidezko mekanizaziorako CNC programa egiaztatzea eta optimizatzea</w:t>
              </w:r>
            </w:hyperlink>
          </w:p>
          <w:p w:rsidR="00DE4DBE" w:rsidRPr="00894E44" w:rsidRDefault="00DE4DBE" w:rsidP="00A1518B">
            <w:pPr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894E44">
              <w:rPr>
                <w:rFonts w:ascii="Calibri" w:hAnsi="Calibri" w:cs="Calibri"/>
                <w:i/>
                <w:color w:val="000000"/>
                <w:sz w:val="28"/>
                <w:szCs w:val="28"/>
              </w:rPr>
              <w:t>Comprobación y optimización del programa CNC para el mecanizado por arranque de viruta</w:t>
            </w:r>
          </w:p>
        </w:tc>
        <w:tc>
          <w:tcPr>
            <w:tcW w:w="9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EF05D1" w:rsidP="00A1518B">
            <w:pPr>
              <w:jc w:val="center"/>
            </w:pPr>
            <w:r w:rsidRPr="00EF05D1">
              <w:rPr>
                <w:b/>
                <w:sz w:val="24"/>
              </w:rPr>
              <w:t>2020 MARTX.</w:t>
            </w:r>
            <w:r w:rsidRPr="00EF05D1">
              <w:rPr>
                <w:sz w:val="24"/>
              </w:rPr>
              <w:t xml:space="preserve"> MAR. 2020</w:t>
            </w:r>
          </w:p>
        </w:tc>
        <w:tc>
          <w:tcPr>
            <w:tcW w:w="149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</w:p>
        </w:tc>
        <w:tc>
          <w:tcPr>
            <w:tcW w:w="149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15:30-19:30</w:t>
            </w:r>
          </w:p>
        </w:tc>
        <w:tc>
          <w:tcPr>
            <w:tcW w:w="16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DE4DBE" w:rsidRDefault="00DE4DBE" w:rsidP="00A1518B">
            <w:pPr>
              <w:jc w:val="center"/>
            </w:pPr>
            <w:r>
              <w:t>L, M, X, J</w:t>
            </w:r>
          </w:p>
        </w:tc>
      </w:tr>
    </w:tbl>
    <w:p w:rsidR="003608D4" w:rsidRDefault="003608D4" w:rsidP="00542677"/>
    <w:sectPr w:rsidR="003608D4" w:rsidSect="00DE4DBE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1B"/>
    <w:rsid w:val="000A4FBB"/>
    <w:rsid w:val="003608D4"/>
    <w:rsid w:val="00542677"/>
    <w:rsid w:val="00593D10"/>
    <w:rsid w:val="005B3A54"/>
    <w:rsid w:val="0078389A"/>
    <w:rsid w:val="00894E44"/>
    <w:rsid w:val="008B57E7"/>
    <w:rsid w:val="00905E7D"/>
    <w:rsid w:val="009772E3"/>
    <w:rsid w:val="00AC2BE4"/>
    <w:rsid w:val="00C16B1B"/>
    <w:rsid w:val="00C63770"/>
    <w:rsid w:val="00DE4DBE"/>
    <w:rsid w:val="00DF438E"/>
    <w:rsid w:val="00E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6A92-A3E6-4C51-B214-23DBBC29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6B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zabala@zulaiba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ps.lanbide.euskadi.net/descargas/egailaneus/certificados/UF/FMEH0109.MF0091_2.UF088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.lanbide.euskadi.net/descargas/egailaneus/certificados/UF/FMEH0109.MF0090_2.UF087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nzabala@zulaibar.org" TargetMode="External"/><Relationship Id="rId10" Type="http://schemas.openxmlformats.org/officeDocument/2006/relationships/hyperlink" Target="http://apps.lanbide.euskadi.net/descargas/egailaneus/certificados/UF/FMEH0109.MF0091_2.UF0882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apps.lanbide.euskadi.net/descargas/egailaneus/certificados/UF/FMEH0109.MF0090_2.UF087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2</cp:revision>
  <cp:lastPrinted>2019-03-20T15:52:00Z</cp:lastPrinted>
  <dcterms:created xsi:type="dcterms:W3CDTF">2019-03-30T21:45:00Z</dcterms:created>
  <dcterms:modified xsi:type="dcterms:W3CDTF">2019-03-30T21:45:00Z</dcterms:modified>
</cp:coreProperties>
</file>